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D56C86" w:rsidRPr="00C41C24" w14:paraId="16774502" w14:textId="77777777" w:rsidTr="00884E80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8FF5547" w14:textId="4AD56BE3" w:rsidR="00D56C86" w:rsidRPr="00C41C24" w:rsidRDefault="007E5C8B" w:rsidP="00D56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SOSYOLOJİ BÖLÜMÜ</w:t>
            </w:r>
            <w:r w:rsidR="005F655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TEZLİ YÜKSEK LİSANS </w:t>
            </w:r>
            <w:r w:rsidR="000156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FİNAL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</w:t>
            </w:r>
            <w:r w:rsidR="00F774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56C86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PROGRAMI</w:t>
            </w:r>
            <w:r w:rsidR="0095547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– BİRİNCİ HAFTA</w:t>
            </w:r>
          </w:p>
        </w:tc>
      </w:tr>
      <w:tr w:rsidR="00D56C86" w:rsidRPr="00C41C24" w14:paraId="0AA1A250" w14:textId="77777777" w:rsidTr="00884E80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789F2AC0" w14:textId="77777777" w:rsidR="00D56C86" w:rsidRPr="00537961" w:rsidRDefault="00D56C86" w:rsidP="00884E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E4386FF" w14:textId="77777777" w:rsidR="000156A0" w:rsidRDefault="000156A0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22 OCAK</w:t>
            </w:r>
          </w:p>
          <w:p w14:paraId="0D37FD77" w14:textId="3CCAE1C1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8037F7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3EE6A0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2290DE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36AF4790" w14:textId="77777777" w:rsidR="000156A0" w:rsidRDefault="000156A0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26 OCAK</w:t>
            </w:r>
          </w:p>
          <w:p w14:paraId="321C8185" w14:textId="536A78F6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D56C86" w:rsidRPr="00C41C24" w14:paraId="63BA97AA" w14:textId="77777777" w:rsidTr="0095547C">
        <w:trPr>
          <w:trHeight w:val="55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5DC861D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8120970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(Ders)</w:t>
            </w:r>
          </w:p>
          <w:p w14:paraId="5700CDC0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(Öğretim Elemanı)</w:t>
            </w:r>
          </w:p>
          <w:p w14:paraId="54E22434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(Derslik)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93B67C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7CC737B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9773DFA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E91A02C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56C86" w:rsidRPr="00C41C24" w14:paraId="2999B0DF" w14:textId="77777777" w:rsidTr="005F655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8595351" w14:textId="77777777" w:rsidR="00D56C86" w:rsidRPr="00537961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5DDF5E2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F2EC66E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07F2FF2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A5F236A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DE84CE" w14:textId="77777777" w:rsidR="00D56C86" w:rsidRPr="0011297D" w:rsidRDefault="00D56C86" w:rsidP="00884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01C14" w:rsidRPr="00C41C24" w14:paraId="115ADF68" w14:textId="77777777" w:rsidTr="005F655D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8233348" w14:textId="77777777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9730395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C5D4E55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44C1234" w14:textId="48AC655D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33387EF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SOSYAL BİLİMLERDE İSTATİSTİK</w:t>
            </w:r>
          </w:p>
          <w:p w14:paraId="0AF29BF7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 Üyesi Suzan KANTARCI SAVAŞ</w:t>
            </w:r>
          </w:p>
          <w:p w14:paraId="185618CB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  <w:p w14:paraId="3A01D0DB" w14:textId="22E7D9BB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203</w:t>
            </w:r>
          </w:p>
          <w:p w14:paraId="45631434" w14:textId="72B6225E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50AFB64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01C14" w:rsidRPr="00C41C24" w14:paraId="7861FBA9" w14:textId="77777777" w:rsidTr="00001C14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6395579" w14:textId="77777777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090E1BE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0EA36DB1" w14:textId="1D712645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2EB3E25D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5FFD311" w14:textId="086D27D9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250FF62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01C14" w:rsidRPr="00C41C24" w14:paraId="4CFCFF3F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20070EA" w14:textId="77777777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5F8AEC7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7055E61A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95AB0E2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448370BA" w14:textId="6357EA57" w:rsidR="00001C14" w:rsidRPr="005F655D" w:rsidRDefault="00001C14" w:rsidP="00001C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885D20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7694806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01C14" w:rsidRPr="00C41C24" w14:paraId="7A2AFE9B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0D8FCDD" w14:textId="77777777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434D16B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BİLİMSEL ARAŞTIRMA YÖNTEMLERİ VE ETİK</w:t>
            </w:r>
          </w:p>
          <w:p w14:paraId="795299C2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Doç. Dr. M. Hanefi TOPAL</w:t>
            </w:r>
          </w:p>
          <w:p w14:paraId="70E1A7E7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1BF32F7F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3F69701E" w14:textId="5B71E83D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4AFF13D4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6A87931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83E2A15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3E16D4E" w14:textId="340A3433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001C14" w:rsidRPr="00C41C24" w14:paraId="0CAE4466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E768621" w14:textId="77777777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4048991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D1E3088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A38955E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7C70752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7B5E211" w14:textId="77777777" w:rsidR="00001C14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TOPLUMSAL DEĞİŞME KURAMLARI</w:t>
            </w:r>
          </w:p>
          <w:p w14:paraId="37AE59BA" w14:textId="77777777" w:rsidR="00001C14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Dr. Ömer Faruk OCAKOĞLU</w:t>
            </w:r>
          </w:p>
          <w:p w14:paraId="36B50D36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41DB1480" w14:textId="5AC8A5E2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</w:tr>
      <w:tr w:rsidR="00001C14" w:rsidRPr="00C41C24" w14:paraId="2BA694E0" w14:textId="77777777" w:rsidTr="00884E80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86434CB" w14:textId="0C49A315" w:rsidR="00001C14" w:rsidRPr="00537961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74A126E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6FB1F920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9AF2183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6EA54CD1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E90C410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SANAYİ VE ÜRETİM SOSYOLOJİSİ</w:t>
            </w:r>
          </w:p>
          <w:p w14:paraId="72BE8867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Haci</w:t>
            </w:r>
            <w:proofErr w:type="spellEnd"/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SARI</w:t>
            </w:r>
          </w:p>
          <w:p w14:paraId="1283DB85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678939C8" w14:textId="7777777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5680F0E6" w14:textId="167A9DE7" w:rsidR="00001C14" w:rsidRPr="0011297D" w:rsidRDefault="00001C14" w:rsidP="00001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</w:tr>
    </w:tbl>
    <w:p w14:paraId="46222B4D" w14:textId="204BED93" w:rsidR="00D56C86" w:rsidRDefault="00D56C86" w:rsidP="00436048"/>
    <w:p w14:paraId="23F22689" w14:textId="77777777" w:rsidR="0095547C" w:rsidRDefault="0095547C" w:rsidP="00436048"/>
    <w:p w14:paraId="0F9AFB07" w14:textId="77777777" w:rsidR="005F655D" w:rsidRDefault="005F655D" w:rsidP="00436048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20"/>
        <w:gridCol w:w="2500"/>
        <w:gridCol w:w="2500"/>
        <w:gridCol w:w="2740"/>
        <w:gridCol w:w="2490"/>
      </w:tblGrid>
      <w:tr w:rsidR="005F655D" w:rsidRPr="00C41C24" w14:paraId="250B5F08" w14:textId="77777777" w:rsidTr="00034393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FEC8094" w14:textId="7F476E54" w:rsidR="0095547C" w:rsidRDefault="005F655D" w:rsidP="0095547C"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SOSYOLOJİ BÖLÜMÜ TEZLİ YÜKSEK LİSANS </w:t>
            </w:r>
            <w:r w:rsidR="000156A0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FİNAL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SINAV PROGRAMI</w:t>
            </w:r>
            <w:r w:rsidR="0095547C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 xml:space="preserve"> – İKİNCİ HAFTA</w:t>
            </w:r>
          </w:p>
          <w:p w14:paraId="5FB45AC7" w14:textId="6F0D8DF9" w:rsidR="005F655D" w:rsidRPr="00C41C24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5F655D" w:rsidRPr="00C41C24" w14:paraId="6DA77F45" w14:textId="77777777" w:rsidTr="00034393">
        <w:trPr>
          <w:trHeight w:val="600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14:paraId="40498E79" w14:textId="77777777" w:rsidR="005F655D" w:rsidRPr="00537961" w:rsidRDefault="005F655D" w:rsidP="000343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508F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0EB8641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PAZARTESİ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8A64B3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SALI</w:t>
            </w: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45EEE2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ÇARŞAMBA</w:t>
            </w: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3EA355D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PERŞEMBE</w:t>
            </w: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A91CD21" w14:textId="77777777" w:rsidR="000156A0" w:rsidRDefault="000156A0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02 ŞUBAT</w:t>
            </w:r>
          </w:p>
          <w:p w14:paraId="4B0DDB6B" w14:textId="49E468B5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CUMA</w:t>
            </w:r>
          </w:p>
        </w:tc>
      </w:tr>
      <w:tr w:rsidR="005F655D" w:rsidRPr="00C41C24" w14:paraId="7B2E2983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DCA6D61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08.30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870DF6" w14:textId="51EA7E9F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C2F80C5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56BB659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03F3152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3541172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672D7706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4FB8465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09.30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012EFA2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17FE4A1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272D8F9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AFA6BD4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4074D4E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4031A7E2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563C1FF5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10.30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BA2E0BB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129440E6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5C8A7EA9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82A01B2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E8FDD83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0EB43B60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4C0252E8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11.30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03364E7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EB2A47F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465D66EA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6273D41" w14:textId="2C087780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5A65CE9D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16E9BD23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3356794A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t>13.30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1777D431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14:paraId="6B141A24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7D3BB5B6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76B6F0D7" w14:textId="77777777" w:rsidR="005F655D" w:rsidRPr="005F655D" w:rsidRDefault="005F655D" w:rsidP="000343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63424D55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  <w:hideMark/>
          </w:tcPr>
          <w:p w14:paraId="019D9F02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0118E79A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0099E0B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14.30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925AEFE" w14:textId="5BDD25E4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75B713F9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0B861F29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33662A5B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7173C351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F655D" w:rsidRPr="00C41C24" w14:paraId="6191BA77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379A516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 w:rsidRPr="00537961">
              <w:rPr>
                <w:rFonts w:ascii="Calibri" w:eastAsia="Times New Roman" w:hAnsi="Calibri" w:cs="Calibri"/>
                <w:b/>
                <w:color w:val="00508F"/>
              </w:rPr>
              <w:t>15.30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5CBF01ED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6B9CAA3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09F8FCE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445C9B57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ABAF690" w14:textId="4E03851A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5F655D" w:rsidRPr="00C41C24" w14:paraId="7F5DF0C4" w14:textId="77777777" w:rsidTr="00034393">
        <w:trPr>
          <w:trHeight w:val="1134"/>
        </w:trPr>
        <w:tc>
          <w:tcPr>
            <w:tcW w:w="121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2EAB645D" w14:textId="77777777" w:rsidR="005F655D" w:rsidRPr="00537961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508F"/>
              </w:rPr>
            </w:pPr>
            <w:r>
              <w:rPr>
                <w:rFonts w:ascii="Calibri" w:eastAsia="Times New Roman" w:hAnsi="Calibri" w:cs="Calibri"/>
                <w:b/>
                <w:color w:val="00508F"/>
              </w:rPr>
              <w:lastRenderedPageBreak/>
              <w:t>16.30</w:t>
            </w:r>
          </w:p>
        </w:tc>
        <w:tc>
          <w:tcPr>
            <w:tcW w:w="232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0036044D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14:paraId="334FC083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15992076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E7EF994" w14:textId="77777777" w:rsidR="005F655D" w:rsidRPr="0011297D" w:rsidRDefault="005F655D" w:rsidP="00034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14:paraId="2FCC1AB7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TÜKETİM KÜLTÜRÜ</w:t>
            </w:r>
          </w:p>
          <w:p w14:paraId="4429AEF4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. Üyesi Muhammed Veysel</w:t>
            </w:r>
            <w:r w:rsidRPr="0011297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BİLİCİ</w:t>
            </w:r>
          </w:p>
          <w:p w14:paraId="0E29A3A1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  <w:p w14:paraId="6E771AEC" w14:textId="77777777" w:rsidR="005F655D" w:rsidRPr="0011297D" w:rsidRDefault="005F655D" w:rsidP="005F6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Derslik: Seminer I </w:t>
            </w:r>
          </w:p>
          <w:p w14:paraId="07BD2C6C" w14:textId="6A50BBDB" w:rsidR="005F655D" w:rsidRPr="0011297D" w:rsidRDefault="005F655D" w:rsidP="005F65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(Bina: Merkezi Derslik </w:t>
            </w:r>
            <w:proofErr w:type="gramStart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I -</w:t>
            </w:r>
            <w:proofErr w:type="gramEnd"/>
            <w:r w:rsidRPr="0011297D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FEF)</w:t>
            </w:r>
          </w:p>
        </w:tc>
      </w:tr>
    </w:tbl>
    <w:p w14:paraId="6D3685B5" w14:textId="77777777" w:rsidR="005F655D" w:rsidRDefault="005F655D" w:rsidP="00436048"/>
    <w:sectPr w:rsidR="005F655D" w:rsidSect="007A6D54">
      <w:headerReference w:type="default" r:id="rId7"/>
      <w:pgSz w:w="16838" w:h="11906" w:orient="landscape"/>
      <w:pgMar w:top="284" w:right="1418" w:bottom="142" w:left="1418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D979" w14:textId="77777777" w:rsidR="007A6D54" w:rsidRDefault="007A6D54" w:rsidP="00FF1A8B">
      <w:pPr>
        <w:spacing w:after="0" w:line="240" w:lineRule="auto"/>
      </w:pPr>
      <w:r>
        <w:separator/>
      </w:r>
    </w:p>
  </w:endnote>
  <w:endnote w:type="continuationSeparator" w:id="0">
    <w:p w14:paraId="7E9B84CB" w14:textId="77777777" w:rsidR="007A6D54" w:rsidRDefault="007A6D54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332" w14:textId="77777777" w:rsidR="007A6D54" w:rsidRDefault="007A6D54" w:rsidP="00FF1A8B">
      <w:pPr>
        <w:spacing w:after="0" w:line="240" w:lineRule="auto"/>
      </w:pPr>
      <w:r>
        <w:separator/>
      </w:r>
    </w:p>
  </w:footnote>
  <w:footnote w:type="continuationSeparator" w:id="0">
    <w:p w14:paraId="5F1A78DB" w14:textId="77777777" w:rsidR="007A6D54" w:rsidRDefault="007A6D54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1902"/>
      <w:gridCol w:w="2100"/>
    </w:tblGrid>
    <w:tr w:rsidR="00FF1A8B" w14:paraId="4BAB3214" w14:textId="77777777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14:paraId="746B6F81" w14:textId="77777777" w:rsidR="00FF1A8B" w:rsidRPr="00537961" w:rsidRDefault="00537961" w:rsidP="00537961">
          <w:pPr>
            <w:pStyle w:val="Header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14:paraId="58A1A105" w14:textId="77777777" w:rsidR="00FF1A8B" w:rsidRPr="00537961" w:rsidRDefault="00ED667B" w:rsidP="005F7377">
          <w:pPr>
            <w:pStyle w:val="Header"/>
            <w:jc w:val="center"/>
            <w:rPr>
              <w:rFonts w:asciiTheme="majorHAnsi" w:hAnsiTheme="majorHAnsi"/>
              <w:color w:val="FFFFFF" w:themeColor="background1"/>
            </w:rPr>
          </w:pPr>
          <w:r>
            <w:rPr>
              <w:rFonts w:asciiTheme="majorHAnsi" w:hAnsiTheme="majorHAnsi"/>
              <w:color w:val="FFFFFF" w:themeColor="background1"/>
            </w:rPr>
            <w:t>202</w:t>
          </w:r>
          <w:r w:rsidR="005F7377">
            <w:rPr>
              <w:rFonts w:asciiTheme="majorHAnsi" w:hAnsiTheme="majorHAnsi"/>
              <w:color w:val="FFFFFF" w:themeColor="background1"/>
            </w:rPr>
            <w:t>3-2024</w:t>
          </w:r>
          <w:r w:rsidR="00F774BD">
            <w:rPr>
              <w:rFonts w:asciiTheme="majorHAnsi" w:hAnsiTheme="majorHAnsi"/>
              <w:color w:val="FFFFFF" w:themeColor="background1"/>
            </w:rPr>
            <w:t xml:space="preserve"> GÜZ</w:t>
          </w:r>
        </w:p>
      </w:tc>
    </w:tr>
  </w:tbl>
  <w:p w14:paraId="01AD0D60" w14:textId="77777777" w:rsidR="00FF1A8B" w:rsidRDefault="00FF1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0"/>
    <w:rsid w:val="00001C14"/>
    <w:rsid w:val="000144E0"/>
    <w:rsid w:val="000156A0"/>
    <w:rsid w:val="00056D13"/>
    <w:rsid w:val="000944F9"/>
    <w:rsid w:val="000E525A"/>
    <w:rsid w:val="0010461C"/>
    <w:rsid w:val="0011297D"/>
    <w:rsid w:val="0014195B"/>
    <w:rsid w:val="00150D95"/>
    <w:rsid w:val="00181DBD"/>
    <w:rsid w:val="00185042"/>
    <w:rsid w:val="0019428A"/>
    <w:rsid w:val="001C3887"/>
    <w:rsid w:val="00202677"/>
    <w:rsid w:val="0020552F"/>
    <w:rsid w:val="002178C1"/>
    <w:rsid w:val="0022456D"/>
    <w:rsid w:val="00245278"/>
    <w:rsid w:val="00246366"/>
    <w:rsid w:val="00253998"/>
    <w:rsid w:val="00276BED"/>
    <w:rsid w:val="002B34F1"/>
    <w:rsid w:val="002D4D24"/>
    <w:rsid w:val="002E24E2"/>
    <w:rsid w:val="00305C5A"/>
    <w:rsid w:val="003A37F7"/>
    <w:rsid w:val="003C0C70"/>
    <w:rsid w:val="003F3DE1"/>
    <w:rsid w:val="0041226C"/>
    <w:rsid w:val="00436048"/>
    <w:rsid w:val="00460E51"/>
    <w:rsid w:val="004E3620"/>
    <w:rsid w:val="00512205"/>
    <w:rsid w:val="00536C61"/>
    <w:rsid w:val="00537961"/>
    <w:rsid w:val="005531DD"/>
    <w:rsid w:val="005A490B"/>
    <w:rsid w:val="005C47EC"/>
    <w:rsid w:val="005F655D"/>
    <w:rsid w:val="005F7377"/>
    <w:rsid w:val="00604EDC"/>
    <w:rsid w:val="00621E78"/>
    <w:rsid w:val="00667C9C"/>
    <w:rsid w:val="00680B6F"/>
    <w:rsid w:val="00685C9B"/>
    <w:rsid w:val="00692A29"/>
    <w:rsid w:val="00694F07"/>
    <w:rsid w:val="006C0AAB"/>
    <w:rsid w:val="006D5C5B"/>
    <w:rsid w:val="006E19BA"/>
    <w:rsid w:val="00714DF6"/>
    <w:rsid w:val="007523DC"/>
    <w:rsid w:val="00791CC2"/>
    <w:rsid w:val="007A6D54"/>
    <w:rsid w:val="007C4019"/>
    <w:rsid w:val="007D6817"/>
    <w:rsid w:val="007E5C8B"/>
    <w:rsid w:val="00816841"/>
    <w:rsid w:val="00877DB5"/>
    <w:rsid w:val="00880502"/>
    <w:rsid w:val="0088348C"/>
    <w:rsid w:val="008D55E8"/>
    <w:rsid w:val="008F29D0"/>
    <w:rsid w:val="0090206E"/>
    <w:rsid w:val="00921ABB"/>
    <w:rsid w:val="00954BD1"/>
    <w:rsid w:val="0095547C"/>
    <w:rsid w:val="009B4CBB"/>
    <w:rsid w:val="009C0624"/>
    <w:rsid w:val="009E5517"/>
    <w:rsid w:val="00A40DBF"/>
    <w:rsid w:val="00A70510"/>
    <w:rsid w:val="00AA64B8"/>
    <w:rsid w:val="00AE53D4"/>
    <w:rsid w:val="00B57200"/>
    <w:rsid w:val="00B62BCF"/>
    <w:rsid w:val="00BE6B11"/>
    <w:rsid w:val="00C06253"/>
    <w:rsid w:val="00C13845"/>
    <w:rsid w:val="00C17781"/>
    <w:rsid w:val="00C403CE"/>
    <w:rsid w:val="00C72C01"/>
    <w:rsid w:val="00CC5A95"/>
    <w:rsid w:val="00D04E7F"/>
    <w:rsid w:val="00D20AE0"/>
    <w:rsid w:val="00D27BF5"/>
    <w:rsid w:val="00D31243"/>
    <w:rsid w:val="00D473AA"/>
    <w:rsid w:val="00D56C86"/>
    <w:rsid w:val="00D6412C"/>
    <w:rsid w:val="00D810F8"/>
    <w:rsid w:val="00DB46EE"/>
    <w:rsid w:val="00DE355D"/>
    <w:rsid w:val="00E31150"/>
    <w:rsid w:val="00E75161"/>
    <w:rsid w:val="00ED667B"/>
    <w:rsid w:val="00ED77E7"/>
    <w:rsid w:val="00F12207"/>
    <w:rsid w:val="00F50262"/>
    <w:rsid w:val="00F62114"/>
    <w:rsid w:val="00F774BD"/>
    <w:rsid w:val="00F80897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396E98"/>
  <w15:docId w15:val="{1386AC44-2C01-4B28-A32B-9CB02847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8B"/>
  </w:style>
  <w:style w:type="paragraph" w:styleId="Footer">
    <w:name w:val="footer"/>
    <w:basedOn w:val="Normal"/>
    <w:link w:val="Footer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8B"/>
  </w:style>
  <w:style w:type="paragraph" w:styleId="BalloonText">
    <w:name w:val="Balloon Text"/>
    <w:basedOn w:val="Normal"/>
    <w:link w:val="BalloonText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C0"/>
    <w:rsid w:val="0008460F"/>
    <w:rsid w:val="0011433F"/>
    <w:rsid w:val="00133754"/>
    <w:rsid w:val="0013628F"/>
    <w:rsid w:val="00140BD2"/>
    <w:rsid w:val="002869CC"/>
    <w:rsid w:val="00292C9F"/>
    <w:rsid w:val="00301698"/>
    <w:rsid w:val="005501FE"/>
    <w:rsid w:val="005F00FC"/>
    <w:rsid w:val="005F3364"/>
    <w:rsid w:val="006350B3"/>
    <w:rsid w:val="006D06A5"/>
    <w:rsid w:val="00830AD3"/>
    <w:rsid w:val="00A732FB"/>
    <w:rsid w:val="00AF5EFF"/>
    <w:rsid w:val="00BB7E18"/>
    <w:rsid w:val="00C06AC0"/>
    <w:rsid w:val="00C44728"/>
    <w:rsid w:val="00C7395E"/>
    <w:rsid w:val="00D71A05"/>
    <w:rsid w:val="00F375C3"/>
    <w:rsid w:val="00F45DCA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151</Words>
  <Characters>869</Characters>
  <Application>Microsoft Office Word</Application>
  <DocSecurity>0</DocSecurity>
  <Lines>14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NUSEYBE AĞIRMAN</cp:lastModifiedBy>
  <cp:revision>8</cp:revision>
  <dcterms:created xsi:type="dcterms:W3CDTF">2022-10-04T11:58:00Z</dcterms:created>
  <dcterms:modified xsi:type="dcterms:W3CDTF">2024-01-08T11:29:00Z</dcterms:modified>
</cp:coreProperties>
</file>